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17E" w:rsidRDefault="001B717E">
      <w:pPr>
        <w:ind w:left="1" w:hanging="3"/>
        <w:jc w:val="center"/>
        <w:rPr>
          <w:sz w:val="32"/>
          <w:szCs w:val="32"/>
          <w:u w:val="single"/>
        </w:rPr>
      </w:pPr>
      <w:bookmarkStart w:id="0" w:name="_heading=h.gjdgxs" w:colFirst="0" w:colLast="0"/>
      <w:bookmarkEnd w:id="0"/>
    </w:p>
    <w:p w:rsidR="001B717E" w:rsidRDefault="000274E4">
      <w:pPr>
        <w:ind w:left="1" w:hanging="3"/>
        <w:jc w:val="center"/>
        <w:rPr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Acta Acuerdo</w:t>
      </w:r>
      <w:r>
        <w:rPr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para Práctica Supervisada</w:t>
      </w:r>
    </w:p>
    <w:p w:rsidR="001B717E" w:rsidRDefault="001B717E">
      <w:pPr>
        <w:ind w:left="1" w:hanging="3"/>
        <w:jc w:val="center"/>
        <w:rPr>
          <w:sz w:val="32"/>
          <w:szCs w:val="32"/>
          <w:u w:val="single"/>
        </w:rPr>
      </w:pPr>
    </w:p>
    <w:p w:rsidR="001B717E" w:rsidRDefault="000274E4">
      <w:pPr>
        <w:spacing w:line="360" w:lineRule="auto"/>
        <w:ind w:hanging="2"/>
        <w:jc w:val="both"/>
      </w:pPr>
      <w:r>
        <w:t>En la ciudad de Rosario, Pcia. de Santa Fe, a los ….. dí</w:t>
      </w:r>
      <w:r w:rsidR="008156EB">
        <w:t>as del mes de …….. del año…..,</w:t>
      </w:r>
      <w:bookmarkStart w:id="1" w:name="_GoBack"/>
      <w:bookmarkEnd w:id="1"/>
      <w:r>
        <w:t xml:space="preserve"> se firma el presente Acta Acuerdo de Práctica Supervisada entre la </w:t>
      </w:r>
      <w:r>
        <w:rPr>
          <w:b/>
        </w:rPr>
        <w:t>FACULTAD REGIONAL ROSARIO de la UNIVERSIDAD TECNOLÓGICA NACIONAL</w:t>
      </w:r>
      <w:r>
        <w:t xml:space="preserve"> y la Empresa </w:t>
      </w:r>
      <w:r>
        <w:rPr>
          <w:b/>
        </w:rPr>
        <w:t xml:space="preserve">…………………………. , </w:t>
      </w:r>
      <w:r>
        <w:t>con domicilio en</w:t>
      </w:r>
      <w:r>
        <w:rPr>
          <w:b/>
        </w:rPr>
        <w:t xml:space="preserve"> …………………,</w:t>
      </w:r>
      <w:r>
        <w:t xml:space="preserve"> se acuerda el siguiente programa individual para la Práctica Profesional Supervisada de la Srta./Sr. </w:t>
      </w:r>
      <w:r>
        <w:rPr>
          <w:b/>
        </w:rPr>
        <w:t>……………………..,</w:t>
      </w:r>
      <w:r>
        <w:t xml:space="preserve"> DNI. Nº ……………., Leg. UTN </w:t>
      </w:r>
      <w:r>
        <w:t xml:space="preserve">Nº 08- …………., alumno regular, de ….. año, de la carrera de Ingeniería …………………. </w:t>
      </w:r>
    </w:p>
    <w:p w:rsidR="001B717E" w:rsidRDefault="000274E4">
      <w:pPr>
        <w:numPr>
          <w:ilvl w:val="0"/>
          <w:numId w:val="4"/>
        </w:numPr>
        <w:ind w:left="0" w:hanging="2"/>
        <w:jc w:val="both"/>
      </w:pPr>
      <w:r>
        <w:t xml:space="preserve">La práctica supervisada se realizará en el Área ……………………………………..;de la empresa citada precedentemente a partir del ………………. y hasta completar las 200 hs. exigidas como práctica </w:t>
      </w:r>
      <w:r>
        <w:t>supervisada.</w:t>
      </w:r>
    </w:p>
    <w:p w:rsidR="001B717E" w:rsidRDefault="001B717E">
      <w:pPr>
        <w:ind w:hanging="2"/>
        <w:jc w:val="both"/>
      </w:pPr>
    </w:p>
    <w:p w:rsidR="001B717E" w:rsidRDefault="000274E4">
      <w:pPr>
        <w:numPr>
          <w:ilvl w:val="0"/>
          <w:numId w:val="1"/>
        </w:numPr>
        <w:spacing w:line="360" w:lineRule="auto"/>
        <w:ind w:left="0" w:hanging="2"/>
        <w:jc w:val="both"/>
      </w:pPr>
      <w:r>
        <w:t>Las tareas a desarrollar por el alumno serán las siguientes:</w:t>
      </w:r>
    </w:p>
    <w:p w:rsidR="001B717E" w:rsidRDefault="000274E4">
      <w:pPr>
        <w:numPr>
          <w:ilvl w:val="0"/>
          <w:numId w:val="3"/>
        </w:numPr>
        <w:ind w:left="0" w:hanging="2"/>
        <w:jc w:val="both"/>
      </w:pPr>
      <w:r>
        <w:t>………………………….</w:t>
      </w:r>
    </w:p>
    <w:p w:rsidR="001B717E" w:rsidRDefault="000274E4">
      <w:pPr>
        <w:numPr>
          <w:ilvl w:val="0"/>
          <w:numId w:val="3"/>
        </w:numPr>
        <w:ind w:left="0" w:hanging="2"/>
        <w:jc w:val="both"/>
      </w:pPr>
      <w:r>
        <w:t>………………………….</w:t>
      </w:r>
    </w:p>
    <w:p w:rsidR="001B717E" w:rsidRDefault="001B717E">
      <w:pPr>
        <w:spacing w:line="360" w:lineRule="auto"/>
        <w:jc w:val="both"/>
        <w:rPr>
          <w:sz w:val="10"/>
          <w:szCs w:val="10"/>
        </w:rPr>
      </w:pPr>
    </w:p>
    <w:p w:rsidR="001B717E" w:rsidRDefault="001B717E">
      <w:pPr>
        <w:ind w:hanging="2"/>
        <w:jc w:val="both"/>
      </w:pPr>
    </w:p>
    <w:p w:rsidR="001B717E" w:rsidRDefault="000274E4">
      <w:pPr>
        <w:numPr>
          <w:ilvl w:val="0"/>
          <w:numId w:val="2"/>
        </w:numPr>
        <w:ind w:left="0" w:hanging="2"/>
        <w:jc w:val="both"/>
      </w:pPr>
      <w:r>
        <w:t>El seguimiento de la práctica supervisada y de la actividad del alumno así como su evaluación estarán a cargo por parte de LA EMPRESA bajo la responsabilid</w:t>
      </w:r>
      <w:r>
        <w:t>ad del Ing. …………………. y/o quien se designe en su reemplazo. Por parte de la Universidad. El seguimiento estará a cargo del Ing. …………………., profesor del Dpto. de Ing. …………… de la U.T.N. Facultad Regional Rosario.</w:t>
      </w:r>
    </w:p>
    <w:p w:rsidR="001B717E" w:rsidRDefault="001B717E">
      <w:pPr>
        <w:ind w:hanging="2"/>
        <w:jc w:val="both"/>
      </w:pPr>
    </w:p>
    <w:p w:rsidR="001B717E" w:rsidRDefault="000274E4">
      <w:pPr>
        <w:ind w:hanging="2"/>
        <w:jc w:val="both"/>
      </w:pPr>
      <w:r>
        <w:t>En prueba de conformidad, previa lectura y to</w:t>
      </w:r>
      <w:r>
        <w:t>tal ratificación, las partes firman cuatro (4) ejemplares de un mismo tenor y a un solo efecto.</w:t>
      </w:r>
    </w:p>
    <w:p w:rsidR="001B717E" w:rsidRDefault="001B717E">
      <w:pPr>
        <w:ind w:hanging="2"/>
      </w:pPr>
    </w:p>
    <w:p w:rsidR="001B717E" w:rsidRDefault="001B717E">
      <w:pPr>
        <w:ind w:hanging="2"/>
      </w:pPr>
    </w:p>
    <w:p w:rsidR="001B717E" w:rsidRDefault="000274E4">
      <w:pPr>
        <w:ind w:hanging="2"/>
      </w:pPr>
      <w:r>
        <w:rPr>
          <w:b/>
        </w:rPr>
        <w:t>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</w:t>
      </w:r>
    </w:p>
    <w:p w:rsidR="001B717E" w:rsidRDefault="000274E4">
      <w:pPr>
        <w:ind w:hanging="2"/>
      </w:pPr>
      <w:r>
        <w:rPr>
          <w:b/>
        </w:rPr>
        <w:t xml:space="preserve">  Director de Departamento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Firma del Docente</w:t>
      </w:r>
    </w:p>
    <w:p w:rsidR="001B717E" w:rsidRDefault="001B717E">
      <w:pPr>
        <w:ind w:hanging="2"/>
      </w:pPr>
    </w:p>
    <w:p w:rsidR="001B717E" w:rsidRDefault="001B717E">
      <w:pPr>
        <w:ind w:hanging="2"/>
      </w:pPr>
    </w:p>
    <w:p w:rsidR="001B717E" w:rsidRDefault="001B717E">
      <w:pPr>
        <w:ind w:hanging="2"/>
      </w:pPr>
    </w:p>
    <w:p w:rsidR="001B717E" w:rsidRDefault="000274E4">
      <w:pPr>
        <w:ind w:hanging="2"/>
      </w:pPr>
      <w:r>
        <w:rPr>
          <w:b/>
        </w:rPr>
        <w:t>...................................................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..............................................</w:t>
      </w:r>
    </w:p>
    <w:p w:rsidR="001B717E" w:rsidRDefault="000274E4">
      <w:pPr>
        <w:ind w:hanging="2"/>
      </w:pPr>
      <w:r>
        <w:rPr>
          <w:b/>
        </w:rPr>
        <w:t xml:space="preserve">Sr. Decano de UTN – FRRo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Tutor p/la empresa</w:t>
      </w:r>
    </w:p>
    <w:p w:rsidR="001B717E" w:rsidRDefault="000274E4">
      <w:pPr>
        <w:ind w:hanging="2"/>
      </w:pPr>
      <w:r>
        <w:rPr>
          <w:b/>
        </w:rPr>
        <w:t xml:space="preserve">    Ing. Rubén F. Ciccarelli    </w:t>
      </w:r>
      <w:r>
        <w:rPr>
          <w:b/>
        </w:rPr>
        <w:tab/>
        <w:t xml:space="preserve">                                                            </w:t>
      </w:r>
    </w:p>
    <w:p w:rsidR="001B717E" w:rsidRDefault="001B717E">
      <w:pPr>
        <w:ind w:hanging="2"/>
      </w:pPr>
    </w:p>
    <w:p w:rsidR="001B717E" w:rsidRDefault="001B717E">
      <w:pPr>
        <w:ind w:hanging="2"/>
      </w:pPr>
    </w:p>
    <w:p w:rsidR="001B717E" w:rsidRDefault="001B717E">
      <w:pPr>
        <w:ind w:hanging="2"/>
      </w:pPr>
    </w:p>
    <w:p w:rsidR="001B717E" w:rsidRDefault="001B717E">
      <w:pPr>
        <w:ind w:hanging="2"/>
      </w:pPr>
    </w:p>
    <w:p w:rsidR="001B717E" w:rsidRDefault="000274E4">
      <w:pPr>
        <w:ind w:hanging="2"/>
      </w:pPr>
      <w:r>
        <w:rPr>
          <w:b/>
        </w:rPr>
        <w:t>.................................................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</w:t>
      </w:r>
    </w:p>
    <w:p w:rsidR="001B717E" w:rsidRDefault="000274E4">
      <w:pPr>
        <w:ind w:hanging="2"/>
      </w:pPr>
      <w:r>
        <w:rPr>
          <w:b/>
        </w:rPr>
        <w:t>Sec. de Asuntos Universitarios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Firma del Alumno</w:t>
      </w:r>
    </w:p>
    <w:p w:rsidR="001B717E" w:rsidRDefault="000274E4">
      <w:pPr>
        <w:ind w:hanging="2"/>
      </w:pPr>
      <w:r>
        <w:rPr>
          <w:b/>
        </w:rPr>
        <w:t xml:space="preserve">    Lic. Mauro A. Pérez </w:t>
      </w:r>
    </w:p>
    <w:sectPr w:rsidR="001B7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4E4" w:rsidRDefault="000274E4">
      <w:r>
        <w:separator/>
      </w:r>
    </w:p>
  </w:endnote>
  <w:endnote w:type="continuationSeparator" w:id="0">
    <w:p w:rsidR="000274E4" w:rsidRDefault="0002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7E" w:rsidRDefault="001B71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7E" w:rsidRDefault="001B71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7E" w:rsidRDefault="001B71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4E4" w:rsidRDefault="000274E4">
      <w:r>
        <w:separator/>
      </w:r>
    </w:p>
  </w:footnote>
  <w:footnote w:type="continuationSeparator" w:id="0">
    <w:p w:rsidR="000274E4" w:rsidRDefault="0002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7E" w:rsidRDefault="001B71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7E" w:rsidRDefault="000274E4">
    <w:pPr>
      <w:ind w:right="5102" w:hanging="2"/>
      <w:rPr>
        <w:rFonts w:ascii="Garamond" w:eastAsia="Garamond" w:hAnsi="Garamond" w:cs="Garamond"/>
        <w:sz w:val="16"/>
        <w:szCs w:val="16"/>
      </w:rPr>
    </w:pPr>
    <w:r>
      <w:rPr>
        <w:rFonts w:ascii="Garamond" w:eastAsia="Garamond" w:hAnsi="Garamond" w:cs="Garamond"/>
        <w:b/>
        <w:i/>
        <w:sz w:val="16"/>
        <w:szCs w:val="16"/>
      </w:rPr>
      <w:t xml:space="preserve">     </w:t>
    </w:r>
    <w:r w:rsidR="008156EB">
      <w:rPr>
        <w:rFonts w:ascii="Garamond" w:eastAsia="Garamond" w:hAnsi="Garamond" w:cs="Garamond"/>
        <w:b/>
        <w:i/>
        <w:sz w:val="16"/>
        <w:szCs w:val="16"/>
      </w:rPr>
      <w:t xml:space="preserve">           Ministerio de </w:t>
    </w:r>
    <w:r>
      <w:rPr>
        <w:noProof/>
        <w:lang w:val="es-AR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736600</wp:posOffset>
              </wp:positionH>
              <wp:positionV relativeFrom="paragraph">
                <wp:posOffset>-419099</wp:posOffset>
              </wp:positionV>
              <wp:extent cx="389890" cy="389890"/>
              <wp:effectExtent l="0" t="0" r="0" b="0"/>
              <wp:wrapNone/>
              <wp:docPr id="1" name="Forma lib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60580" y="3594580"/>
                        <a:ext cx="370840" cy="370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0000" h="20000" extrusionOk="0">
                            <a:moveTo>
                              <a:pt x="8003" y="4780"/>
                            </a:moveTo>
                            <a:lnTo>
                              <a:pt x="8003" y="0"/>
                            </a:lnTo>
                            <a:lnTo>
                              <a:pt x="11997" y="0"/>
                            </a:lnTo>
                            <a:lnTo>
                              <a:pt x="11997" y="4780"/>
                            </a:lnTo>
                            <a:lnTo>
                              <a:pt x="12876" y="4472"/>
                            </a:lnTo>
                            <a:lnTo>
                              <a:pt x="13616" y="4056"/>
                            </a:lnTo>
                            <a:lnTo>
                              <a:pt x="14449" y="3377"/>
                            </a:lnTo>
                            <a:lnTo>
                              <a:pt x="15004" y="2776"/>
                            </a:lnTo>
                            <a:lnTo>
                              <a:pt x="15451" y="2097"/>
                            </a:lnTo>
                            <a:lnTo>
                              <a:pt x="15790" y="1372"/>
                            </a:lnTo>
                            <a:lnTo>
                              <a:pt x="15960" y="0"/>
                            </a:lnTo>
                            <a:lnTo>
                              <a:pt x="19985" y="0"/>
                            </a:lnTo>
                            <a:lnTo>
                              <a:pt x="19769" y="1480"/>
                            </a:lnTo>
                            <a:lnTo>
                              <a:pt x="19568" y="2544"/>
                            </a:lnTo>
                            <a:lnTo>
                              <a:pt x="18874" y="3901"/>
                            </a:lnTo>
                            <a:lnTo>
                              <a:pt x="17965" y="5058"/>
                            </a:lnTo>
                            <a:lnTo>
                              <a:pt x="16839" y="6137"/>
                            </a:lnTo>
                            <a:lnTo>
                              <a:pt x="15544" y="7047"/>
                            </a:lnTo>
                            <a:lnTo>
                              <a:pt x="14063" y="7741"/>
                            </a:lnTo>
                            <a:lnTo>
                              <a:pt x="11997" y="8311"/>
                            </a:lnTo>
                            <a:lnTo>
                              <a:pt x="19985" y="8311"/>
                            </a:lnTo>
                            <a:lnTo>
                              <a:pt x="19985" y="11689"/>
                            </a:lnTo>
                            <a:lnTo>
                              <a:pt x="11997" y="11689"/>
                            </a:lnTo>
                            <a:lnTo>
                              <a:pt x="13662" y="12105"/>
                            </a:lnTo>
                            <a:lnTo>
                              <a:pt x="15189" y="12768"/>
                            </a:lnTo>
                            <a:lnTo>
                              <a:pt x="16237" y="13354"/>
                            </a:lnTo>
                            <a:lnTo>
                              <a:pt x="17409" y="14356"/>
                            </a:lnTo>
                            <a:lnTo>
                              <a:pt x="18458" y="15528"/>
                            </a:lnTo>
                            <a:lnTo>
                              <a:pt x="19198" y="16762"/>
                            </a:lnTo>
                            <a:lnTo>
                              <a:pt x="19722" y="18134"/>
                            </a:lnTo>
                            <a:lnTo>
                              <a:pt x="19985" y="19985"/>
                            </a:lnTo>
                            <a:lnTo>
                              <a:pt x="15960" y="19985"/>
                            </a:lnTo>
                            <a:lnTo>
                              <a:pt x="15929" y="19198"/>
                            </a:lnTo>
                            <a:lnTo>
                              <a:pt x="15682" y="18427"/>
                            </a:lnTo>
                            <a:lnTo>
                              <a:pt x="15312" y="17718"/>
                            </a:lnTo>
                            <a:lnTo>
                              <a:pt x="14880" y="17055"/>
                            </a:lnTo>
                            <a:lnTo>
                              <a:pt x="14310" y="16469"/>
                            </a:lnTo>
                            <a:lnTo>
                              <a:pt x="13616" y="15944"/>
                            </a:lnTo>
                            <a:lnTo>
                              <a:pt x="11997" y="15235"/>
                            </a:lnTo>
                            <a:lnTo>
                              <a:pt x="11997" y="19985"/>
                            </a:lnTo>
                            <a:lnTo>
                              <a:pt x="8003" y="19985"/>
                            </a:lnTo>
                            <a:lnTo>
                              <a:pt x="8003" y="15235"/>
                            </a:lnTo>
                            <a:lnTo>
                              <a:pt x="7124" y="15528"/>
                            </a:lnTo>
                            <a:lnTo>
                              <a:pt x="6384" y="15944"/>
                            </a:lnTo>
                            <a:lnTo>
                              <a:pt x="5675" y="16469"/>
                            </a:lnTo>
                            <a:lnTo>
                              <a:pt x="5089" y="17055"/>
                            </a:lnTo>
                            <a:lnTo>
                              <a:pt x="4626" y="17718"/>
                            </a:lnTo>
                            <a:lnTo>
                              <a:pt x="4287" y="18427"/>
                            </a:lnTo>
                            <a:lnTo>
                              <a:pt x="4071" y="19198"/>
                            </a:lnTo>
                            <a:lnTo>
                              <a:pt x="4009" y="19769"/>
                            </a:lnTo>
                            <a:lnTo>
                              <a:pt x="4009" y="19985"/>
                            </a:lnTo>
                            <a:lnTo>
                              <a:pt x="0" y="19985"/>
                            </a:lnTo>
                            <a:lnTo>
                              <a:pt x="154" y="18520"/>
                            </a:lnTo>
                            <a:lnTo>
                              <a:pt x="509" y="17440"/>
                            </a:lnTo>
                            <a:lnTo>
                              <a:pt x="1095" y="16130"/>
                            </a:lnTo>
                            <a:lnTo>
                              <a:pt x="1974" y="14942"/>
                            </a:lnTo>
                            <a:lnTo>
                              <a:pt x="3146" y="13878"/>
                            </a:lnTo>
                            <a:lnTo>
                              <a:pt x="4426" y="12968"/>
                            </a:lnTo>
                            <a:lnTo>
                              <a:pt x="5921" y="12259"/>
                            </a:lnTo>
                            <a:lnTo>
                              <a:pt x="7602" y="11781"/>
                            </a:lnTo>
                            <a:lnTo>
                              <a:pt x="8003" y="11689"/>
                            </a:lnTo>
                            <a:lnTo>
                              <a:pt x="0" y="11689"/>
                            </a:lnTo>
                            <a:lnTo>
                              <a:pt x="0" y="8311"/>
                            </a:lnTo>
                            <a:lnTo>
                              <a:pt x="8003" y="8311"/>
                            </a:lnTo>
                            <a:lnTo>
                              <a:pt x="6261" y="7880"/>
                            </a:lnTo>
                            <a:lnTo>
                              <a:pt x="4765" y="7247"/>
                            </a:lnTo>
                            <a:lnTo>
                              <a:pt x="3439" y="6384"/>
                            </a:lnTo>
                            <a:lnTo>
                              <a:pt x="2251" y="5366"/>
                            </a:lnTo>
                            <a:lnTo>
                              <a:pt x="1264" y="4194"/>
                            </a:lnTo>
                            <a:lnTo>
                              <a:pt x="786" y="3238"/>
                            </a:lnTo>
                            <a:lnTo>
                              <a:pt x="247" y="1850"/>
                            </a:lnTo>
                            <a:lnTo>
                              <a:pt x="0" y="0"/>
                            </a:lnTo>
                            <a:lnTo>
                              <a:pt x="4009" y="0"/>
                            </a:lnTo>
                            <a:lnTo>
                              <a:pt x="4071" y="786"/>
                            </a:lnTo>
                            <a:lnTo>
                              <a:pt x="4287" y="1588"/>
                            </a:lnTo>
                            <a:lnTo>
                              <a:pt x="4626" y="2282"/>
                            </a:lnTo>
                            <a:lnTo>
                              <a:pt x="5089" y="2945"/>
                            </a:lnTo>
                            <a:lnTo>
                              <a:pt x="5675" y="3531"/>
                            </a:lnTo>
                            <a:lnTo>
                              <a:pt x="6384" y="4056"/>
                            </a:lnTo>
                            <a:lnTo>
                              <a:pt x="7124" y="4472"/>
                            </a:lnTo>
                            <a:lnTo>
                              <a:pt x="7756" y="4734"/>
                            </a:lnTo>
                            <a:lnTo>
                              <a:pt x="8003" y="4780"/>
                            </a:lnTo>
                            <a:close/>
                          </a:path>
                        </a:pathLst>
                      </a:custGeom>
                      <a:gradFill>
                        <a:gsLst>
                          <a:gs pos="0">
                            <a:srgbClr val="767676"/>
                          </a:gs>
                          <a:gs pos="50000">
                            <a:srgbClr val="FFFFFF"/>
                          </a:gs>
                          <a:gs pos="100000">
                            <a:srgbClr val="767676"/>
                          </a:gs>
                        </a:gsLst>
                        <a:lin ang="10800000" scaled="0"/>
                      </a:gra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736600</wp:posOffset>
              </wp:positionH>
              <wp:positionV relativeFrom="paragraph">
                <wp:posOffset>-419099</wp:posOffset>
              </wp:positionV>
              <wp:extent cx="389890" cy="389890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89890" cy="3898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="008156EB">
      <w:rPr>
        <w:rFonts w:ascii="Garamond" w:eastAsia="Garamond" w:hAnsi="Garamond" w:cs="Garamond"/>
        <w:b/>
        <w:i/>
        <w:sz w:val="16"/>
        <w:szCs w:val="16"/>
      </w:rPr>
      <w:t>Capital Humano</w:t>
    </w:r>
  </w:p>
  <w:p w:rsidR="001B717E" w:rsidRDefault="000274E4">
    <w:pPr>
      <w:ind w:right="5102" w:hanging="2"/>
      <w:rPr>
        <w:rFonts w:ascii="Garamond" w:eastAsia="Garamond" w:hAnsi="Garamond" w:cs="Garamond"/>
        <w:sz w:val="16"/>
        <w:szCs w:val="16"/>
      </w:rPr>
    </w:pPr>
    <w:r>
      <w:rPr>
        <w:rFonts w:ascii="Garamond" w:eastAsia="Garamond" w:hAnsi="Garamond" w:cs="Garamond"/>
        <w:b/>
        <w:i/>
        <w:sz w:val="16"/>
        <w:szCs w:val="16"/>
      </w:rPr>
      <w:t xml:space="preserve">               Universidad Tecnológica Nacional</w:t>
    </w:r>
  </w:p>
  <w:p w:rsidR="001B717E" w:rsidRDefault="000274E4">
    <w:pPr>
      <w:ind w:right="5102" w:hanging="2"/>
      <w:rPr>
        <w:rFonts w:ascii="Garamond" w:eastAsia="Garamond" w:hAnsi="Garamond" w:cs="Garamond"/>
      </w:rPr>
    </w:pPr>
    <w:r>
      <w:rPr>
        <w:rFonts w:ascii="Garamond" w:eastAsia="Garamond" w:hAnsi="Garamond" w:cs="Garamond"/>
        <w:b/>
        <w:i/>
        <w:sz w:val="16"/>
        <w:szCs w:val="16"/>
      </w:rPr>
      <w:t xml:space="preserve">               Facultad Regional Rosario</w:t>
    </w:r>
  </w:p>
  <w:p w:rsidR="001B717E" w:rsidRDefault="001B71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17E" w:rsidRDefault="001B717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123955"/>
    <w:multiLevelType w:val="multilevel"/>
    <w:tmpl w:val="7EBC7C66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E47B81"/>
    <w:multiLevelType w:val="multilevel"/>
    <w:tmpl w:val="92D4595E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F4F11DE"/>
    <w:multiLevelType w:val="multilevel"/>
    <w:tmpl w:val="49941F54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6DE94B41"/>
    <w:multiLevelType w:val="multilevel"/>
    <w:tmpl w:val="9E443B3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17E"/>
    <w:rsid w:val="000274E4"/>
    <w:rsid w:val="001B717E"/>
    <w:rsid w:val="0081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FDAA1"/>
  <w15:docId w15:val="{CF7919F6-A628-4875-A5DE-A4FAC7DD3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Dvjb8HaLT5TWud8G3/k4a4RQvA==">CgMxLjAyCGguZ2pkZ3hzOAByITFjMnV3eG1FVVVRSEp2V0hKdWNNV3F3NzhNUUthdXJrNA==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Juliana Moran</cp:lastModifiedBy>
  <cp:revision>3</cp:revision>
  <dcterms:created xsi:type="dcterms:W3CDTF">2024-11-07T15:50:00Z</dcterms:created>
  <dcterms:modified xsi:type="dcterms:W3CDTF">2024-11-07T15:51:00Z</dcterms:modified>
</cp:coreProperties>
</file>