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Postulación y Aval para Beca BIAA</w:t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Tipo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: </w:t>
      </w:r>
      <w:r w:rsidDel="00000000" w:rsidR="00000000" w:rsidRPr="00000000">
        <w:rPr>
          <w:color w:val="808080"/>
          <w:rtl w:val="0"/>
        </w:rPr>
        <w:t xml:space="preserve">Elija un elemento.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bookmarkStart w:colFirst="0" w:colLast="0" w:name="_heading=h.maad0kqs4x4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 DEL POSTULANTE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Apellidos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Nombres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Nº Documento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Edad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Email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Celular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DATOS DEL PROYECTO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UCT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Código - Denominación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-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Proyecto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UCT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3. ANTECEDENTES ACADÉMICOS</w:t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Legajo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Carrera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Nivel de Cursado Actual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Año de Ingreso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el número.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Materias del Plan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Materias Aprobadas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Promedio (s/aplazos)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Promedio (c/aplazos)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Especifique en número.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4. ANTECEDENTES EN I+D</w:t>
      </w:r>
    </w:p>
    <w:tbl>
      <w:tblPr>
        <w:tblStyle w:val="Table4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0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No poseo antecedentes de investigación previos.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Postulante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5. AVALES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abajo firmantes declaran conocer y avalar la solicitud que presenta el postulante para el período de referencia.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4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608"/>
        <w:gridCol w:w="850"/>
        <w:gridCol w:w="2608"/>
        <w:gridCol w:w="850"/>
        <w:gridCol w:w="2608"/>
        <w:tblGridChange w:id="0">
          <w:tblGrid>
            <w:gridCol w:w="2608"/>
            <w:gridCol w:w="850"/>
            <w:gridCol w:w="2608"/>
            <w:gridCol w:w="850"/>
            <w:gridCol w:w="260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A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</w:t>
              <w:br w:type="textWrapping"/>
              <w:t xml:space="preserve">Director Proyecto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C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Beca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2E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UCT</w:t>
            </w:r>
          </w:p>
        </w:tc>
      </w:tr>
    </w:tbl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5840" w:w="12240" w:orient="portrait"/>
      <w:pgMar w:bottom="1134" w:top="1440" w:left="1440" w:right="1440" w:header="431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7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1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34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9641.999999999998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06"/>
      <w:gridCol w:w="3515"/>
      <w:gridCol w:w="574"/>
      <w:gridCol w:w="574"/>
      <w:gridCol w:w="574"/>
      <w:gridCol w:w="574"/>
      <w:gridCol w:w="574"/>
      <w:gridCol w:w="1134"/>
      <w:gridCol w:w="1417"/>
      <w:tblGridChange w:id="0">
        <w:tblGrid>
          <w:gridCol w:w="706"/>
          <w:gridCol w:w="3515"/>
          <w:gridCol w:w="574"/>
          <w:gridCol w:w="574"/>
          <w:gridCol w:w="574"/>
          <w:gridCol w:w="574"/>
          <w:gridCol w:w="574"/>
          <w:gridCol w:w="1134"/>
          <w:gridCol w:w="1417"/>
        </w:tblGrid>
      </w:tblGridChange>
    </w:tblGrid>
    <w:tr>
      <w:trPr>
        <w:cantSplit w:val="0"/>
        <w:trHeight w:val="139" w:hRule="atLeast"/>
        <w:tblHeader w:val="0"/>
      </w:trPr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7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2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3A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B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Dueño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C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Rubro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3D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Tema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E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Número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F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Copia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0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Fecha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1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ID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4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5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12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6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21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7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48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49">
          <w:pPr>
            <w:spacing w:after="60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___ / ___ / ___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A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0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7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4D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Sistema de Seguimiento de Expedientes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ieRkqRIRzhT9pJLwxOq9g5Vw8A==">CgMxLjAyDWgubWFhZDBrcXM0eDQ4AHIhMWd4QmNZR3U1aTFLNTBSUU5vaHRnSVBZSlFvNlh6eWg4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2022-08-16T15:00:00Z</dcterms:created>
  <dc:creator>Ezequiel Godoy</dc:creator>
</cp:coreProperties>
</file>